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8" w:rsidRDefault="00D808DD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4E7C28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4E7C2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4E7C28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6F5207">
        <w:rPr>
          <w:rFonts w:ascii="Sylfaen" w:hAnsi="Sylfaen"/>
          <w:b/>
          <w:sz w:val="24"/>
          <w:szCs w:val="24"/>
          <w:lang w:val="ka-GE"/>
        </w:rPr>
        <w:t>2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2B7A6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E275D">
        <w:rPr>
          <w:rFonts w:ascii="Sylfaen" w:hAnsi="Sylfaen"/>
          <w:b/>
          <w:sz w:val="24"/>
          <w:szCs w:val="24"/>
        </w:rPr>
        <w:t>10</w:t>
      </w:r>
      <w:r w:rsidR="00C555C3">
        <w:rPr>
          <w:rFonts w:ascii="Sylfaen" w:hAnsi="Sylfaen"/>
          <w:b/>
          <w:sz w:val="24"/>
          <w:szCs w:val="24"/>
          <w:lang w:val="ka-GE"/>
        </w:rPr>
        <w:t xml:space="preserve"> ივნ</w:t>
      </w:r>
      <w:r w:rsidR="0054708B">
        <w:rPr>
          <w:rFonts w:ascii="Sylfaen" w:hAnsi="Sylfaen"/>
          <w:b/>
          <w:sz w:val="24"/>
          <w:szCs w:val="24"/>
          <w:lang w:val="ka-GE"/>
        </w:rPr>
        <w:t>ის</w:t>
      </w:r>
      <w:r w:rsidR="00026D0D">
        <w:rPr>
          <w:rFonts w:ascii="Sylfaen" w:hAnsi="Sylfaen"/>
          <w:b/>
          <w:sz w:val="24"/>
          <w:szCs w:val="24"/>
          <w:lang w:val="ka-GE"/>
        </w:rPr>
        <w:t>ი</w:t>
      </w:r>
      <w:r w:rsidR="004E7C28">
        <w:rPr>
          <w:rFonts w:ascii="Sylfaen" w:hAnsi="Sylfaen"/>
          <w:b/>
          <w:sz w:val="24"/>
          <w:szCs w:val="24"/>
          <w:lang w:val="ka-GE"/>
        </w:rPr>
        <w:t>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 №</w:t>
      </w:r>
      <w:r w:rsidR="00DE275D">
        <w:rPr>
          <w:rFonts w:ascii="Sylfaen" w:hAnsi="Sylfaen"/>
          <w:b/>
          <w:sz w:val="24"/>
          <w:szCs w:val="24"/>
          <w:lang w:val="ka-GE"/>
        </w:rPr>
        <w:t>12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/</w:t>
      </w:r>
      <w:r w:rsidR="00DE275D">
        <w:rPr>
          <w:rFonts w:ascii="Sylfaen" w:hAnsi="Sylfaen"/>
          <w:b/>
          <w:sz w:val="24"/>
          <w:szCs w:val="24"/>
          <w:lang w:val="ka-GE"/>
        </w:rPr>
        <w:t>24</w:t>
      </w:r>
      <w:r w:rsidR="0014651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4708B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4E7C28" w:rsidRPr="00F25300">
        <w:rPr>
          <w:rFonts w:ascii="Sylfaen" w:hAnsi="Sylfaen"/>
          <w:b/>
          <w:sz w:val="24"/>
          <w:szCs w:val="24"/>
        </w:rPr>
        <w:t>:</w:t>
      </w:r>
    </w:p>
    <w:p w:rsidR="00DE275D" w:rsidRDefault="00DE275D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275D" w:rsidRPr="00DE275D" w:rsidRDefault="00DE275D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275D" w:rsidRDefault="00DE275D" w:rsidP="00DE275D">
      <w:pPr>
        <w:pStyle w:val="a3"/>
        <w:spacing w:line="276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3. </w:t>
      </w:r>
      <w:r w:rsidRPr="006040D3">
        <w:rPr>
          <w:rFonts w:ascii="Sylfaen" w:hAnsi="Sylfaen" w:cs="Sylfaen"/>
          <w:lang w:val="ka-GE"/>
        </w:rPr>
        <w:t>მიზანშეწონილად</w:t>
      </w:r>
      <w:r w:rsidRPr="006040D3">
        <w:rPr>
          <w:rFonts w:ascii="Sylfaen" w:hAnsi="Sylfaen"/>
          <w:lang w:val="ka-GE"/>
        </w:rPr>
        <w:t xml:space="preserve"> იქნას მიჩნეული 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 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ცვლილება,  კერძოდ:</w:t>
      </w:r>
      <w:r>
        <w:rPr>
          <w:rFonts w:ascii="Sylfaen" w:hAnsi="Sylfaen"/>
          <w:lang w:val="ka-GE"/>
        </w:rPr>
        <w:t xml:space="preserve"> </w:t>
      </w:r>
      <w:r w:rsidRPr="006040D3">
        <w:rPr>
          <w:rFonts w:ascii="Sylfaen" w:hAnsi="Sylfaen"/>
          <w:lang w:val="ka-GE"/>
        </w:rPr>
        <w:t xml:space="preserve">მუხლი </w:t>
      </w:r>
      <w:r w:rsidRPr="006040D3">
        <w:rPr>
          <w:rFonts w:ascii="Sylfaen" w:hAnsi="Sylfaen"/>
        </w:rPr>
        <w:t>XI</w:t>
      </w:r>
      <w:r w:rsidRPr="006040D3">
        <w:rPr>
          <w:rFonts w:ascii="Sylfaen" w:hAnsi="Sylfaen"/>
          <w:lang w:val="ka-GE"/>
        </w:rPr>
        <w:t>.-ის მე-3 პუნქტ</w:t>
      </w:r>
      <w:r w:rsidRPr="006040D3">
        <w:rPr>
          <w:rFonts w:ascii="Sylfaen" w:hAnsi="Sylfaen"/>
        </w:rPr>
        <w:t>შ</w:t>
      </w:r>
      <w:r w:rsidRPr="006040D3">
        <w:rPr>
          <w:rFonts w:ascii="Sylfaen" w:hAnsi="Sylfaen"/>
          <w:lang w:val="ka-GE"/>
        </w:rPr>
        <w:t>ი  სიტყვა „ჩინეთის“ ნაცვლად ჩაიწეროს სიტყვები „სადგურ ალტინკოლ</w:t>
      </w:r>
      <w:r>
        <w:rPr>
          <w:rFonts w:ascii="Sylfaen" w:hAnsi="Sylfaen"/>
          <w:lang w:val="ka-GE"/>
        </w:rPr>
        <w:t>ი</w:t>
      </w:r>
      <w:r w:rsidRPr="006040D3">
        <w:rPr>
          <w:rFonts w:ascii="Sylfaen" w:hAnsi="Sylfaen"/>
          <w:lang w:val="ka-GE"/>
        </w:rPr>
        <w:t xml:space="preserve"> ექსპ.“</w:t>
      </w:r>
    </w:p>
    <w:p w:rsidR="00DE275D" w:rsidRPr="006040D3" w:rsidRDefault="00DE275D" w:rsidP="00DE275D">
      <w:pPr>
        <w:pStyle w:val="a3"/>
        <w:spacing w:line="276" w:lineRule="auto"/>
        <w:ind w:left="0"/>
        <w:jc w:val="both"/>
        <w:rPr>
          <w:rFonts w:ascii="Sylfaen" w:hAnsi="Sylfaen"/>
          <w:lang w:val="ka-GE"/>
        </w:rPr>
      </w:pPr>
    </w:p>
    <w:p w:rsidR="00DE275D" w:rsidRPr="00DE275D" w:rsidRDefault="00DE275D" w:rsidP="00DE275D">
      <w:pPr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DE275D">
        <w:rPr>
          <w:rFonts w:ascii="Sylfaen" w:hAnsi="Sylfaen" w:cs="Sylfaen"/>
          <w:sz w:val="24"/>
          <w:szCs w:val="24"/>
          <w:lang w:val="ka-GE"/>
        </w:rPr>
        <w:t>-</w:t>
      </w:r>
      <w:r w:rsidRPr="00DE275D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E275D">
        <w:rPr>
          <w:rFonts w:ascii="Sylfaen" w:hAnsi="Sylfaen" w:cs="Sylfaen"/>
          <w:sz w:val="24"/>
          <w:szCs w:val="24"/>
          <w:lang w:val="fr-FR"/>
        </w:rPr>
        <w:t>დადგენილებ</w:t>
      </w:r>
      <w:proofErr w:type="spellEnd"/>
      <w:r w:rsidRPr="00DE275D">
        <w:rPr>
          <w:rFonts w:ascii="Sylfaen" w:hAnsi="Sylfaen"/>
          <w:sz w:val="24"/>
          <w:szCs w:val="24"/>
          <w:lang w:val="ka-GE"/>
        </w:rPr>
        <w:t>ის</w:t>
      </w:r>
      <w:r w:rsidRPr="00DE275D">
        <w:rPr>
          <w:rFonts w:ascii="Sylfaen" w:hAnsi="Sylfaen"/>
          <w:sz w:val="24"/>
          <w:szCs w:val="24"/>
          <w:lang w:val="ka-GE"/>
        </w:rPr>
        <w:t xml:space="preserve"> </w:t>
      </w:r>
      <w:r w:rsidRPr="00DE275D">
        <w:rPr>
          <w:rFonts w:ascii="Sylfaen" w:hAnsi="Sylfaen"/>
          <w:sz w:val="24"/>
          <w:szCs w:val="24"/>
          <w:lang w:val="ka-GE"/>
        </w:rPr>
        <w:t>მესამ</w:t>
      </w:r>
      <w:r w:rsidRPr="00DE275D">
        <w:rPr>
          <w:rFonts w:ascii="Sylfaen" w:hAnsi="Sylfaen"/>
          <w:sz w:val="24"/>
          <w:szCs w:val="24"/>
          <w:lang w:val="ka-GE"/>
        </w:rPr>
        <w:t>ე პუნქტი ძალაშია 2022 წლის 1 აპრილიდან.</w:t>
      </w:r>
    </w:p>
    <w:p w:rsidR="00C555C3" w:rsidRPr="00C555C3" w:rsidRDefault="00C555C3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C555C3" w:rsidRPr="00C555C3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E1BC0"/>
    <w:multiLevelType w:val="hybridMultilevel"/>
    <w:tmpl w:val="6E8EABCC"/>
    <w:lvl w:ilvl="0" w:tplc="3AFC263E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D52AEB"/>
    <w:multiLevelType w:val="hybridMultilevel"/>
    <w:tmpl w:val="E938894E"/>
    <w:lvl w:ilvl="0" w:tplc="0252611C">
      <w:start w:val="3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8"/>
  </w:num>
  <w:num w:numId="7">
    <w:abstractNumId w:val="2"/>
  </w:num>
  <w:num w:numId="8">
    <w:abstractNumId w:val="15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3"/>
  </w:num>
  <w:num w:numId="14">
    <w:abstractNumId w:val="2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7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8"/>
  </w:num>
  <w:num w:numId="23">
    <w:abstractNumId w:val="31"/>
  </w:num>
  <w:num w:numId="24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</w:num>
  <w:num w:numId="32">
    <w:abstractNumId w:val="30"/>
  </w:num>
  <w:num w:numId="33">
    <w:abstractNumId w:val="14"/>
  </w:num>
  <w:num w:numId="34">
    <w:abstractNumId w:val="7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6D0D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16EE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A7A30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4651C"/>
    <w:rsid w:val="001513EC"/>
    <w:rsid w:val="0015468D"/>
    <w:rsid w:val="00155ACB"/>
    <w:rsid w:val="001611ED"/>
    <w:rsid w:val="001662D5"/>
    <w:rsid w:val="00167107"/>
    <w:rsid w:val="00170F91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5695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B7A6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02E1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4A0F"/>
    <w:rsid w:val="00357EEC"/>
    <w:rsid w:val="00360A6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B77F0"/>
    <w:rsid w:val="003C6597"/>
    <w:rsid w:val="003C6B55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150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4AD9"/>
    <w:rsid w:val="004E518E"/>
    <w:rsid w:val="004E6D62"/>
    <w:rsid w:val="004E7B4D"/>
    <w:rsid w:val="004E7C28"/>
    <w:rsid w:val="004F601A"/>
    <w:rsid w:val="004F60FC"/>
    <w:rsid w:val="00502467"/>
    <w:rsid w:val="0050334B"/>
    <w:rsid w:val="00503BCA"/>
    <w:rsid w:val="005071FB"/>
    <w:rsid w:val="005119F2"/>
    <w:rsid w:val="005139C2"/>
    <w:rsid w:val="00526715"/>
    <w:rsid w:val="0053003F"/>
    <w:rsid w:val="005320F9"/>
    <w:rsid w:val="00532168"/>
    <w:rsid w:val="0053224F"/>
    <w:rsid w:val="00540CB6"/>
    <w:rsid w:val="005422A3"/>
    <w:rsid w:val="00545889"/>
    <w:rsid w:val="005463A0"/>
    <w:rsid w:val="005466E8"/>
    <w:rsid w:val="0054708B"/>
    <w:rsid w:val="0055269C"/>
    <w:rsid w:val="00553277"/>
    <w:rsid w:val="00555E9D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5F591E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37CF9"/>
    <w:rsid w:val="00640B09"/>
    <w:rsid w:val="00647528"/>
    <w:rsid w:val="00655759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6F5207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D7524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16EC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46A8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9F1CA8"/>
    <w:rsid w:val="00A04799"/>
    <w:rsid w:val="00A04DF5"/>
    <w:rsid w:val="00A05140"/>
    <w:rsid w:val="00A1083B"/>
    <w:rsid w:val="00A13EE9"/>
    <w:rsid w:val="00A15ACB"/>
    <w:rsid w:val="00A16CD8"/>
    <w:rsid w:val="00A22B2C"/>
    <w:rsid w:val="00A241D9"/>
    <w:rsid w:val="00A249ED"/>
    <w:rsid w:val="00A268BF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AF6EB2"/>
    <w:rsid w:val="00B02335"/>
    <w:rsid w:val="00B038D7"/>
    <w:rsid w:val="00B038DC"/>
    <w:rsid w:val="00B03E80"/>
    <w:rsid w:val="00B12B9C"/>
    <w:rsid w:val="00B161CF"/>
    <w:rsid w:val="00B2011A"/>
    <w:rsid w:val="00B24E70"/>
    <w:rsid w:val="00B254AB"/>
    <w:rsid w:val="00B262B2"/>
    <w:rsid w:val="00B3028E"/>
    <w:rsid w:val="00B31887"/>
    <w:rsid w:val="00B31FD6"/>
    <w:rsid w:val="00B3211F"/>
    <w:rsid w:val="00B3244F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32CB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41D7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55C3"/>
    <w:rsid w:val="00C56278"/>
    <w:rsid w:val="00C623AF"/>
    <w:rsid w:val="00C62D90"/>
    <w:rsid w:val="00C63529"/>
    <w:rsid w:val="00C63EC4"/>
    <w:rsid w:val="00C6481E"/>
    <w:rsid w:val="00C72A02"/>
    <w:rsid w:val="00C75FC6"/>
    <w:rsid w:val="00C81F7A"/>
    <w:rsid w:val="00C820FE"/>
    <w:rsid w:val="00C8251F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BB8"/>
    <w:rsid w:val="00CB1CEB"/>
    <w:rsid w:val="00CB617C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4DD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275D"/>
    <w:rsid w:val="00DE3170"/>
    <w:rsid w:val="00DE558C"/>
    <w:rsid w:val="00DF2599"/>
    <w:rsid w:val="00DF286C"/>
    <w:rsid w:val="00DF7435"/>
    <w:rsid w:val="00E008FC"/>
    <w:rsid w:val="00E00BC9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C39C1"/>
    <w:rsid w:val="00ED0E08"/>
    <w:rsid w:val="00ED47A8"/>
    <w:rsid w:val="00ED6805"/>
    <w:rsid w:val="00EE0729"/>
    <w:rsid w:val="00EE1144"/>
    <w:rsid w:val="00EE27F8"/>
    <w:rsid w:val="00EE54A9"/>
    <w:rsid w:val="00EE618E"/>
    <w:rsid w:val="00EF0432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46387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10</cp:revision>
  <cp:lastPrinted>2022-05-23T13:40:00Z</cp:lastPrinted>
  <dcterms:created xsi:type="dcterms:W3CDTF">2022-03-15T11:57:00Z</dcterms:created>
  <dcterms:modified xsi:type="dcterms:W3CDTF">2022-06-20T10:38:00Z</dcterms:modified>
</cp:coreProperties>
</file>