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07" w:rsidRDefault="004E0E07" w:rsidP="004E0E07">
      <w:pPr>
        <w:jc w:val="center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2"/>
          <w:szCs w:val="22"/>
          <w:lang w:val="ka-GE"/>
        </w:rPr>
        <w:t>ხარატი</w:t>
      </w:r>
    </w:p>
    <w:p w:rsidR="004E0E07" w:rsidRDefault="004E0E07" w:rsidP="004E0E07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4E0E07" w:rsidRPr="004E0E07" w:rsidRDefault="004E0E07" w:rsidP="004E0E07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4E0E07" w:rsidRDefault="008A0913" w:rsidP="004E0E07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4E0E07" w:rsidRPr="00DB12C5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4E0E07" w:rsidRPr="00DB12C5">
        <w:rPr>
          <w:rFonts w:ascii="Sylfaen" w:hAnsi="Sylfaen"/>
          <w:b/>
          <w:sz w:val="22"/>
          <w:szCs w:val="22"/>
          <w:lang w:val="en-US"/>
        </w:rPr>
        <w:t>საკვალიფიკაციო მოთხოვნები:</w:t>
      </w:r>
    </w:p>
    <w:p w:rsidR="004E0E07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p w:rsidR="004E0E07" w:rsidRPr="00294F8E" w:rsidRDefault="004E0E07" w:rsidP="004E0E07">
      <w:pPr>
        <w:spacing w:after="240"/>
        <w:rPr>
          <w:rFonts w:ascii="Sylfaen" w:hAnsi="Sylfaen"/>
          <w:b/>
          <w:sz w:val="22"/>
          <w:szCs w:val="22"/>
          <w:lang w:val="en-US"/>
        </w:rPr>
      </w:pPr>
      <w:r w:rsidRPr="00DB12C5">
        <w:rPr>
          <w:rFonts w:ascii="Sylfaen" w:hAnsi="Sylfaen"/>
          <w:sz w:val="18"/>
          <w:szCs w:val="18"/>
          <w:lang w:val="en-US"/>
        </w:rPr>
        <w:t>(</w:t>
      </w:r>
      <w:r w:rsidRPr="00DB12C5">
        <w:rPr>
          <w:rFonts w:ascii="Sylfaen" w:hAnsi="Sylfaen"/>
          <w:sz w:val="18"/>
          <w:szCs w:val="18"/>
          <w:lang w:val="ka-GE"/>
        </w:rPr>
        <w:t xml:space="preserve">სამუშაო აღწერილობით დადგენილი) </w:t>
      </w:r>
    </w:p>
    <w:p w:rsidR="004E0E07" w:rsidRPr="00DB12C5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1"/>
        <w:gridCol w:w="6451"/>
      </w:tblGrid>
      <w:tr w:rsidR="004E0E07" w:rsidRPr="00DB12C5" w:rsidTr="003B0885">
        <w:trPr>
          <w:trHeight w:val="647"/>
        </w:trPr>
        <w:tc>
          <w:tcPr>
            <w:tcW w:w="360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</w:tcPr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განათლება</w:t>
            </w:r>
          </w:p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bottom"/>
          </w:tcPr>
          <w:p w:rsidR="004E0E07" w:rsidRDefault="004E0E07" w:rsidP="003B0885">
            <w:pPr>
              <w:spacing w:line="276" w:lineRule="auto"/>
            </w:pPr>
            <w:r>
              <w:rPr>
                <w:rFonts w:ascii="Sylfaen" w:hAnsi="Sylfaen"/>
              </w:rPr>
              <w:t>საშუალო</w:t>
            </w:r>
          </w:p>
        </w:tc>
      </w:tr>
      <w:tr w:rsidR="004E0E07" w:rsidRPr="00DB12C5" w:rsidTr="003B0885">
        <w:tc>
          <w:tcPr>
            <w:tcW w:w="360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700" w:type="dxa"/>
          </w:tcPr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სამუშაო გამოცდილება</w:t>
            </w:r>
          </w:p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center"/>
          </w:tcPr>
          <w:p w:rsidR="004E0E07" w:rsidRPr="00DB12C5" w:rsidRDefault="004E0E07" w:rsidP="003B0885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სასურველია </w:t>
            </w:r>
            <w:r>
              <w:rPr>
                <w:rFonts w:ascii="Sylfaen" w:hAnsi="Sylfaen"/>
                <w:color w:val="000000"/>
              </w:rPr>
              <w:t xml:space="preserve">პროფესიის მიხედვით მუშაობის </w:t>
            </w:r>
            <w:r>
              <w:rPr>
                <w:rFonts w:ascii="Sylfaen" w:hAnsi="Sylfaen"/>
                <w:color w:val="000000"/>
                <w:lang w:val="ka-GE"/>
              </w:rPr>
              <w:t>გამოცდილება</w:t>
            </w:r>
          </w:p>
        </w:tc>
      </w:tr>
      <w:tr w:rsidR="004E0E07" w:rsidRPr="00DB12C5" w:rsidTr="003B0885">
        <w:tc>
          <w:tcPr>
            <w:tcW w:w="360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00" w:type="dxa"/>
          </w:tcPr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აუცილებელი უნარ-</w:t>
            </w:r>
          </w:p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4E0E07" w:rsidRDefault="004E0E07" w:rsidP="003B0885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  <w:p w:rsidR="004E0E07" w:rsidRPr="00430768" w:rsidRDefault="004E0E07" w:rsidP="003B0885">
            <w:pPr>
              <w:rPr>
                <w:color w:val="000000"/>
              </w:rPr>
            </w:pPr>
          </w:p>
        </w:tc>
      </w:tr>
      <w:tr w:rsidR="004E0E07" w:rsidRPr="00DB12C5" w:rsidTr="003B0885">
        <w:tc>
          <w:tcPr>
            <w:tcW w:w="360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700" w:type="dxa"/>
          </w:tcPr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აუცილებელი ცოდნა</w:t>
            </w:r>
          </w:p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  <w:vAlign w:val="center"/>
          </w:tcPr>
          <w:p w:rsidR="004E0E07" w:rsidRPr="00BC381F" w:rsidRDefault="004E0E07" w:rsidP="003B0885">
            <w:pPr>
              <w:rPr>
                <w:lang w:val="ka-GE"/>
              </w:rPr>
            </w:pPr>
            <w:r>
              <w:rPr>
                <w:rFonts w:ascii="Sylfaen" w:hAnsi="Sylfaen"/>
              </w:rPr>
              <w:t>პროფესიასთან დაკავშირებული ინსტრუქციები</w:t>
            </w:r>
            <w:r>
              <w:rPr>
                <w:rFonts w:ascii="Sylfaen" w:hAnsi="Sylfaen"/>
                <w:lang w:val="ka-GE"/>
              </w:rPr>
              <w:t>ს და თარგების გამოყენება</w:t>
            </w:r>
          </w:p>
          <w:p w:rsidR="004E0E07" w:rsidRPr="00DB12C5" w:rsidRDefault="004E0E07" w:rsidP="003B0885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4E0E07" w:rsidRPr="00DB12C5" w:rsidTr="003B0885">
        <w:tc>
          <w:tcPr>
            <w:tcW w:w="360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700" w:type="dxa"/>
          </w:tcPr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r w:rsidRPr="00DB12C5">
              <w:rPr>
                <w:rFonts w:ascii="Sylfaen" w:hAnsi="Sylfaen"/>
                <w:sz w:val="22"/>
                <w:szCs w:val="22"/>
                <w:lang w:val="en-US"/>
              </w:rPr>
              <w:t>სხვა</w:t>
            </w:r>
          </w:p>
          <w:p w:rsidR="004E0E07" w:rsidRPr="00DB12C5" w:rsidRDefault="004E0E07" w:rsidP="003B0885">
            <w:pPr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6570" w:type="dxa"/>
          </w:tcPr>
          <w:p w:rsidR="004E0E07" w:rsidRPr="00DB12C5" w:rsidRDefault="004E0E07" w:rsidP="003B0885">
            <w:pPr>
              <w:spacing w:line="276" w:lineRule="auto"/>
              <w:jc w:val="both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ფიზიკური </w:t>
            </w:r>
            <w:r>
              <w:rPr>
                <w:rFonts w:ascii="Sylfaen" w:hAnsi="Sylfaen"/>
                <w:color w:val="000000"/>
                <w:lang w:val="ka-GE"/>
              </w:rPr>
              <w:t xml:space="preserve"> ამტანობა</w:t>
            </w:r>
          </w:p>
        </w:tc>
      </w:tr>
    </w:tbl>
    <w:p w:rsidR="004E0E07" w:rsidRPr="00DB12C5" w:rsidRDefault="004E0E07" w:rsidP="004E0E07">
      <w:pPr>
        <w:rPr>
          <w:rFonts w:ascii="Sylfaen" w:hAnsi="Sylfaen"/>
          <w:b/>
          <w:sz w:val="22"/>
          <w:szCs w:val="22"/>
          <w:lang w:val="ka-GE"/>
        </w:rPr>
      </w:pPr>
    </w:p>
    <w:p w:rsidR="004E0E07" w:rsidRDefault="004E0E07" w:rsidP="004E0E07">
      <w:pPr>
        <w:spacing w:after="240"/>
        <w:rPr>
          <w:rFonts w:ascii="Sylfaen" w:hAnsi="Sylfaen"/>
          <w:b/>
          <w:sz w:val="22"/>
          <w:szCs w:val="22"/>
          <w:lang w:val="en-US"/>
        </w:rPr>
      </w:pPr>
    </w:p>
    <w:p w:rsidR="004E0E07" w:rsidRPr="00294F8E" w:rsidRDefault="004E0E07" w:rsidP="004E0E07">
      <w:pPr>
        <w:spacing w:after="240"/>
        <w:rPr>
          <w:rFonts w:ascii="Sylfaen" w:hAnsi="Sylfaen"/>
          <w:b/>
          <w:sz w:val="22"/>
          <w:szCs w:val="22"/>
          <w:lang w:val="ka-GE"/>
        </w:rPr>
      </w:pPr>
      <w:r w:rsidRPr="00DB12C5">
        <w:rPr>
          <w:rFonts w:ascii="Sylfaen" w:hAnsi="Sylfaen"/>
          <w:b/>
          <w:sz w:val="22"/>
          <w:szCs w:val="22"/>
          <w:lang w:val="en-US"/>
        </w:rPr>
        <w:t>ფუნქცია-მოვალეობები:</w:t>
      </w:r>
      <w:r w:rsidRPr="00DB12C5">
        <w:rPr>
          <w:rFonts w:ascii="Sylfaen" w:hAnsi="Sylfaen"/>
          <w:b/>
          <w:sz w:val="22"/>
          <w:szCs w:val="22"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4E0E07" w:rsidRPr="00DB12C5" w:rsidTr="003B0885">
        <w:trPr>
          <w:trHeight w:val="392"/>
        </w:trPr>
        <w:tc>
          <w:tcPr>
            <w:tcW w:w="461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</w:p>
        </w:tc>
        <w:tc>
          <w:tcPr>
            <w:tcW w:w="9142" w:type="dxa"/>
          </w:tcPr>
          <w:p w:rsidR="004E0E07" w:rsidRPr="00D947CC" w:rsidRDefault="004E0E07" w:rsidP="003B0885">
            <w:pPr>
              <w:jc w:val="both"/>
              <w:rPr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lang w:val="pt-BR"/>
              </w:rPr>
              <w:t xml:space="preserve">გასაჩარხი დეტალების </w:t>
            </w:r>
            <w:r>
              <w:rPr>
                <w:rFonts w:ascii="Sylfaen" w:hAnsi="Sylfaen"/>
                <w:lang w:val="ka-GE"/>
              </w:rPr>
              <w:t>თარგით</w:t>
            </w:r>
            <w:r>
              <w:rPr>
                <w:rFonts w:ascii="Sylfaen" w:hAnsi="Sylfaen"/>
                <w:color w:val="000000"/>
                <w:lang w:val="pt-BR"/>
              </w:rPr>
              <w:t xml:space="preserve"> გასინჯვა; </w:t>
            </w:r>
          </w:p>
        </w:tc>
      </w:tr>
      <w:tr w:rsidR="004E0E07" w:rsidRPr="00DB12C5" w:rsidTr="003B0885">
        <w:trPr>
          <w:trHeight w:val="392"/>
        </w:trPr>
        <w:tc>
          <w:tcPr>
            <w:tcW w:w="461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9142" w:type="dxa"/>
          </w:tcPr>
          <w:p w:rsidR="004E0E07" w:rsidRPr="003C5C18" w:rsidRDefault="004E0E07" w:rsidP="003B08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lang w:val="pt-BR"/>
              </w:rPr>
              <w:t>გაჩარხული დეტალების გეომეტრიული ზომების შემოწმება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4E0E07" w:rsidRPr="00DB12C5" w:rsidTr="003B0885">
        <w:trPr>
          <w:trHeight w:val="392"/>
        </w:trPr>
        <w:tc>
          <w:tcPr>
            <w:tcW w:w="461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  <w:tc>
          <w:tcPr>
            <w:tcW w:w="9142" w:type="dxa"/>
          </w:tcPr>
          <w:p w:rsidR="004E0E07" w:rsidRPr="003C5C18" w:rsidRDefault="004E0E07" w:rsidP="003B08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/>
                <w:lang w:val="pt-BR"/>
              </w:rPr>
              <w:t>სახარატო ჩარხის  გამართული მდგომარეობის უზრუნველყოფა;</w:t>
            </w:r>
          </w:p>
        </w:tc>
      </w:tr>
      <w:tr w:rsidR="004E0E07" w:rsidRPr="00DB12C5" w:rsidTr="003B0885">
        <w:trPr>
          <w:trHeight w:val="392"/>
        </w:trPr>
        <w:tc>
          <w:tcPr>
            <w:tcW w:w="461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  <w:tc>
          <w:tcPr>
            <w:tcW w:w="9142" w:type="dxa"/>
          </w:tcPr>
          <w:p w:rsidR="004E0E07" w:rsidRPr="00023395" w:rsidRDefault="004E0E07" w:rsidP="003B0885">
            <w:pPr>
              <w:jc w:val="both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ინსტრუქციებისა და ნორმატიული აქტების დაცვა მოვალეობის ფარგლებში</w:t>
            </w:r>
          </w:p>
          <w:p w:rsidR="004E0E07" w:rsidRDefault="004E0E07" w:rsidP="003B0885">
            <w:pPr>
              <w:jc w:val="both"/>
              <w:rPr>
                <w:rFonts w:ascii="Sylfaen" w:hAnsi="Sylfaen"/>
                <w:color w:val="000000"/>
              </w:rPr>
            </w:pPr>
          </w:p>
        </w:tc>
      </w:tr>
      <w:tr w:rsidR="004E0E07" w:rsidRPr="00DB12C5" w:rsidTr="003B0885">
        <w:trPr>
          <w:trHeight w:val="446"/>
        </w:trPr>
        <w:tc>
          <w:tcPr>
            <w:tcW w:w="461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DB12C5"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  <w:tc>
          <w:tcPr>
            <w:tcW w:w="9142" w:type="dxa"/>
          </w:tcPr>
          <w:p w:rsidR="004E0E07" w:rsidRPr="00A00218" w:rsidRDefault="004E0E07" w:rsidP="003B08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4E0E07" w:rsidRPr="003C5C18" w:rsidRDefault="004E0E07" w:rsidP="003B08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4E0E07" w:rsidRPr="00DB12C5" w:rsidTr="003B0885">
        <w:trPr>
          <w:trHeight w:val="446"/>
        </w:trPr>
        <w:tc>
          <w:tcPr>
            <w:tcW w:w="461" w:type="dxa"/>
          </w:tcPr>
          <w:p w:rsidR="004E0E07" w:rsidRPr="00DB12C5" w:rsidRDefault="004E0E07" w:rsidP="003B0885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  <w:tc>
          <w:tcPr>
            <w:tcW w:w="9142" w:type="dxa"/>
          </w:tcPr>
          <w:p w:rsidR="004E0E07" w:rsidRDefault="004E0E07" w:rsidP="003B0885">
            <w:pPr>
              <w:jc w:val="both"/>
              <w:rPr>
                <w:lang w:val="pt-BR"/>
              </w:rPr>
            </w:pPr>
            <w:r>
              <w:rPr>
                <w:rFonts w:ascii="Sylfaen" w:hAnsi="Sylfaen"/>
                <w:lang w:val="pt-BR"/>
              </w:rPr>
              <w:t>მოვალეა დაიცვას შრომის შინაგანაწესი და დისციპლინა.</w:t>
            </w:r>
          </w:p>
          <w:p w:rsidR="004E0E07" w:rsidRPr="00C87D1A" w:rsidRDefault="004E0E07" w:rsidP="003B0885">
            <w:pPr>
              <w:jc w:val="both"/>
              <w:rPr>
                <w:color w:val="000000"/>
                <w:lang w:val="pt-BR"/>
              </w:rPr>
            </w:pPr>
          </w:p>
          <w:p w:rsidR="004E0E07" w:rsidRPr="003C5C18" w:rsidRDefault="004E0E07" w:rsidP="003B08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4E0E07" w:rsidRPr="00DB12C5" w:rsidRDefault="004E0E07" w:rsidP="004E0E07">
      <w:pPr>
        <w:rPr>
          <w:rFonts w:ascii="Sylfaen" w:hAnsi="Sylfaen"/>
          <w:b/>
          <w:sz w:val="22"/>
          <w:szCs w:val="22"/>
          <w:lang w:val="ka-GE"/>
        </w:rPr>
      </w:pPr>
    </w:p>
    <w:p w:rsidR="004E0E07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p w:rsidR="004E0E07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p w:rsidR="004E0E07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p w:rsidR="004E0E07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p w:rsidR="004E0E07" w:rsidRPr="00DB12C5" w:rsidRDefault="004E0E07" w:rsidP="004E0E07">
      <w:pPr>
        <w:rPr>
          <w:rFonts w:ascii="Sylfaen" w:hAnsi="Sylfaen"/>
          <w:b/>
          <w:sz w:val="22"/>
          <w:szCs w:val="22"/>
          <w:lang w:val="en-US"/>
        </w:rPr>
      </w:pPr>
    </w:p>
    <w:p w:rsidR="008746DF" w:rsidRDefault="004E0E07" w:rsidP="004E0E07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 xml:space="preserve">სამუშაო რეჟიმი-5 დღიანი </w:t>
      </w:r>
      <w:r w:rsidR="008A0913">
        <w:rPr>
          <w:rFonts w:ascii="Sylfaen" w:hAnsi="Sylfaen"/>
          <w:b/>
          <w:sz w:val="22"/>
          <w:szCs w:val="22"/>
          <w:lang w:val="en-US"/>
        </w:rPr>
        <w:t xml:space="preserve">                        </w:t>
      </w:r>
      <w:r w:rsidR="008A0913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8746DF" w:rsidRDefault="008746DF" w:rsidP="008746DF">
      <w:pPr>
        <w:jc w:val="center"/>
        <w:rPr>
          <w:rFonts w:ascii="Sylfaen" w:hAnsi="Sylfaen"/>
          <w:lang w:val="ka-GE"/>
        </w:rPr>
      </w:pPr>
    </w:p>
    <w:sectPr w:rsidR="008746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AF" w:rsidRDefault="00F61CAF" w:rsidP="008A0913">
      <w:r>
        <w:separator/>
      </w:r>
    </w:p>
  </w:endnote>
  <w:endnote w:type="continuationSeparator" w:id="0">
    <w:p w:rsidR="00F61CAF" w:rsidRDefault="00F61CAF" w:rsidP="008A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AF" w:rsidRDefault="00F61CAF" w:rsidP="008A0913">
      <w:r>
        <w:separator/>
      </w:r>
    </w:p>
  </w:footnote>
  <w:footnote w:type="continuationSeparator" w:id="0">
    <w:p w:rsidR="00F61CAF" w:rsidRDefault="00F61CAF" w:rsidP="008A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5EA"/>
    <w:multiLevelType w:val="hybridMultilevel"/>
    <w:tmpl w:val="07BE6B96"/>
    <w:lvl w:ilvl="0" w:tplc="27C067F2">
      <w:start w:val="4"/>
      <w:numFmt w:val="bullet"/>
      <w:lvlText w:val="-"/>
      <w:lvlJc w:val="left"/>
      <w:pPr>
        <w:ind w:left="99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CB"/>
    <w:rsid w:val="000E7724"/>
    <w:rsid w:val="001E1A9B"/>
    <w:rsid w:val="003060CB"/>
    <w:rsid w:val="00330890"/>
    <w:rsid w:val="003B258D"/>
    <w:rsid w:val="00433351"/>
    <w:rsid w:val="004E0E07"/>
    <w:rsid w:val="00832336"/>
    <w:rsid w:val="00861F96"/>
    <w:rsid w:val="008746DF"/>
    <w:rsid w:val="008A0913"/>
    <w:rsid w:val="00E23E4E"/>
    <w:rsid w:val="00F36D1A"/>
    <w:rsid w:val="00F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32C6C-2DA6-40F1-9A60-F337C158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96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91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1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91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13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Sikharulidze</dc:creator>
  <cp:keywords/>
  <dc:description/>
  <cp:lastModifiedBy>Marika Godabrelidze</cp:lastModifiedBy>
  <cp:revision>2</cp:revision>
  <dcterms:created xsi:type="dcterms:W3CDTF">2022-07-13T05:51:00Z</dcterms:created>
  <dcterms:modified xsi:type="dcterms:W3CDTF">2022-07-13T05:51:00Z</dcterms:modified>
</cp:coreProperties>
</file>