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6DA" w:rsidRDefault="001A76DA" w:rsidP="001A76DA">
      <w:pPr>
        <w:rPr>
          <w:rFonts w:ascii="Sylfaen" w:hAnsi="Sylfaen"/>
          <w:b/>
          <w:i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                                       ელექტრომონტიორის</w:t>
      </w:r>
    </w:p>
    <w:p w:rsidR="001A76DA" w:rsidRDefault="001A76DA" w:rsidP="001A76DA">
      <w:pPr>
        <w:ind w:firstLine="708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:rsidR="001A76DA" w:rsidRDefault="001A76DA" w:rsidP="001A76DA">
      <w:pPr>
        <w:rPr>
          <w:rFonts w:ascii="Sylfaen" w:hAnsi="Sylfaen"/>
          <w:b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57"/>
        <w:gridCol w:w="6465"/>
      </w:tblGrid>
      <w:tr w:rsidR="001A76DA" w:rsidTr="001A76DA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76DA" w:rsidRDefault="001A76DA">
            <w:pPr>
              <w:spacing w:line="480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საშუალო</w:t>
            </w:r>
          </w:p>
        </w:tc>
      </w:tr>
      <w:tr w:rsidR="001A76DA" w:rsidTr="001A76DA">
        <w:trPr>
          <w:trHeight w:val="42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6DA" w:rsidRDefault="001A76DA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1A76DA" w:rsidTr="001A76D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დაკვირვებულობა,სიფრთხილე,სისწრაფე</w:t>
            </w:r>
          </w:p>
        </w:tc>
      </w:tr>
      <w:tr w:rsidR="001A76DA" w:rsidTr="001A76D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საქართველოს სარკინიგზო ტრანსპორტის ტექნიკური ექსპლუატაციის წესები, მატარებლის მოძრაობისა და სამანევრო მუშაობისა და სიგნალიზაციის ინსტრუქციები. უსაფრთხოების ტექნიკის, სხვა მოქმედი ნორმატიული აქტები და დოკუმენტები.</w:t>
            </w:r>
          </w:p>
        </w:tc>
      </w:tr>
      <w:tr w:rsidR="001A76DA" w:rsidTr="001A76DA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:rsidR="001A76DA" w:rsidRDefault="001A76DA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ამტანობა</w:t>
            </w:r>
          </w:p>
        </w:tc>
      </w:tr>
    </w:tbl>
    <w:p w:rsidR="001A76DA" w:rsidRDefault="001A76DA" w:rsidP="001A76DA">
      <w:pPr>
        <w:rPr>
          <w:rFonts w:ascii="Sylfaen" w:hAnsi="Sylfaen"/>
          <w:b/>
          <w:lang w:val="ka-GE"/>
        </w:rPr>
      </w:pPr>
    </w:p>
    <w:p w:rsidR="001A76DA" w:rsidRDefault="001A76DA" w:rsidP="001A76DA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23"/>
      </w:tblGrid>
      <w:tr w:rsidR="001A76DA" w:rsidTr="001A76D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გასწიოს ელექტროგადამცემი ხაზების, ქვესადგურების დანადგარების და განათების აპარატურის მეთვალყურეობა და ტექნიკური მომსახურეობა.</w:t>
            </w:r>
          </w:p>
        </w:tc>
      </w:tr>
      <w:tr w:rsidR="001A76DA" w:rsidTr="001A76D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რკინიგზის და სხვა მომხმარებლების უწყვეტი ელექტრომომარაგება.</w:t>
            </w:r>
          </w:p>
        </w:tc>
      </w:tr>
      <w:tr w:rsidR="001A76DA" w:rsidTr="001A76D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მოახდინოს გარე განათების სანათებში ნათურების გამოცვლა და მათი დროული ჩართვა-გამორთვა.</w:t>
            </w:r>
          </w:p>
        </w:tc>
      </w:tr>
      <w:tr w:rsidR="001A76DA" w:rsidTr="001A76DA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ტრანსფორმატორებსა და ამომრთველებში ზეთის შეცვლა.</w:t>
            </w:r>
          </w:p>
        </w:tc>
      </w:tr>
      <w:tr w:rsidR="001A76DA" w:rsidTr="001A76DA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მოახდინოს ტრანსფორმატორებიდან და სახურავებიდან ზეთის ჟონვის შემოწმება.</w:t>
            </w:r>
          </w:p>
        </w:tc>
      </w:tr>
      <w:tr w:rsidR="001A76DA" w:rsidTr="001A76DA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უზრუნველყოს სანათების გაწმენდვა და რემონტი, პროჟექტორების მინების გამოცვლა.</w:t>
            </w:r>
          </w:p>
        </w:tc>
      </w:tr>
      <w:tr w:rsidR="001A76DA" w:rsidTr="001A76DA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ind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 მოვალეა 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წესები.</w:t>
            </w:r>
          </w:p>
        </w:tc>
      </w:tr>
      <w:tr w:rsidR="001A76DA" w:rsidTr="001A76DA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ind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    მოვალეა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1A76DA" w:rsidTr="001A76DA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DA" w:rsidRDefault="001A76DA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დაიცვას შრომის შინაგანაწესი და დისციპლინა.</w:t>
            </w:r>
          </w:p>
        </w:tc>
      </w:tr>
    </w:tbl>
    <w:p w:rsidR="001A76DA" w:rsidRDefault="001A76DA" w:rsidP="001A76DA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  </w:t>
      </w:r>
    </w:p>
    <w:p w:rsidR="001A76DA" w:rsidRDefault="001A76DA" w:rsidP="001A76DA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 xml:space="preserve">ამუშაო რეჟიმი </w:t>
      </w:r>
      <w:r>
        <w:rPr>
          <w:rFonts w:ascii="Sylfaen" w:hAnsi="Sylfaen"/>
          <w:b/>
          <w:lang w:val="ka-GE"/>
        </w:rPr>
        <w:t>--- ყოველდღიური</w:t>
      </w:r>
      <w:bookmarkStart w:id="0" w:name="_GoBack"/>
      <w:bookmarkEnd w:id="0"/>
    </w:p>
    <w:sectPr w:rsidR="001A76D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626"/>
    <w:rsid w:val="00173626"/>
    <w:rsid w:val="001A76DA"/>
    <w:rsid w:val="00A6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734212-95AD-4BD5-9FF7-45E110A0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76DA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1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1169</Characters>
  <Application>Microsoft Office Word</Application>
  <DocSecurity>0</DocSecurity>
  <Lines>9</Lines>
  <Paragraphs>2</Paragraphs>
  <ScaleCrop>false</ScaleCrop>
  <Company>Railway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2023-02-22T12:26:00Z</dcterms:created>
  <dcterms:modified xsi:type="dcterms:W3CDTF">2023-02-22T12:27:00Z</dcterms:modified>
</cp:coreProperties>
</file>